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-588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720"/>
        <w:gridCol w:w="1710"/>
        <w:gridCol w:w="1800"/>
        <w:gridCol w:w="1800"/>
        <w:gridCol w:w="1710"/>
      </w:tblGrid>
      <w:tr w:rsidR="006B1445" w:rsidTr="006B1445">
        <w:tc>
          <w:tcPr>
            <w:tcW w:w="9016" w:type="dxa"/>
            <w:gridSpan w:val="6"/>
            <w:vAlign w:val="center"/>
          </w:tcPr>
          <w:p w:rsidR="006B1445" w:rsidRPr="006B1445" w:rsidRDefault="006B1445" w:rsidP="006B144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B1445">
              <w:rPr>
                <w:rFonts w:hint="cs"/>
                <w:b/>
                <w:bCs/>
                <w:sz w:val="20"/>
                <w:szCs w:val="20"/>
                <w:rtl/>
              </w:rPr>
              <w:t>برنامه هفتگی مهارت آموزان سری هشتم رشته آموزگاران ابتدایی</w:t>
            </w:r>
          </w:p>
        </w:tc>
      </w:tr>
      <w:tr w:rsidR="001C7822" w:rsidTr="0036583F">
        <w:tc>
          <w:tcPr>
            <w:tcW w:w="1276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روز و تاریخ شروع و پایان</w:t>
            </w:r>
          </w:p>
        </w:tc>
        <w:tc>
          <w:tcPr>
            <w:tcW w:w="720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1710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گروه</w:t>
            </w:r>
            <w:r w:rsidR="001C5C0A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800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گروه</w:t>
            </w:r>
            <w:r w:rsidR="001C5C0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800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گروه</w:t>
            </w:r>
            <w:r w:rsidR="001C5C0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710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گروه</w:t>
            </w:r>
            <w:r w:rsidR="001C5C0A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</w:tr>
      <w:tr w:rsidR="001C7822" w:rsidTr="0036583F">
        <w:tc>
          <w:tcPr>
            <w:tcW w:w="1276" w:type="dxa"/>
            <w:vAlign w:val="center"/>
          </w:tcPr>
          <w:p w:rsidR="00926B43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  <w:p w:rsidR="00FE53AE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27/07/1402الی16/09/1402</w:t>
            </w:r>
          </w:p>
        </w:tc>
        <w:tc>
          <w:tcPr>
            <w:tcW w:w="720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10-8</w:t>
            </w:r>
          </w:p>
        </w:tc>
        <w:tc>
          <w:tcPr>
            <w:tcW w:w="171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علوم تجربی</w:t>
            </w:r>
          </w:p>
          <w:p w:rsidR="001C5C0A" w:rsidRPr="0036583F" w:rsidRDefault="001C5C0A" w:rsidP="0036583F">
            <w:pPr>
              <w:jc w:val="center"/>
              <w:rPr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="0036583F" w:rsidRPr="000E4490">
              <w:rPr>
                <w:rFonts w:hint="cs"/>
                <w:b/>
                <w:bCs/>
                <w:sz w:val="20"/>
                <w:szCs w:val="20"/>
                <w:rtl/>
              </w:rPr>
              <w:t>عبدالمحمدی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203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فارسی</w:t>
            </w:r>
          </w:p>
          <w:p w:rsidR="001C5C0A" w:rsidRPr="001C5C0A" w:rsidRDefault="001C5C0A" w:rsidP="0036583F">
            <w:pPr>
              <w:jc w:val="center"/>
              <w:rPr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فتحی</w:t>
            </w:r>
          </w:p>
          <w:p w:rsidR="00926B43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205</w:t>
            </w:r>
          </w:p>
        </w:tc>
        <w:tc>
          <w:tcPr>
            <w:tcW w:w="180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آشنایی باتاب آوری اجتماعی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آشنایی با</w:t>
            </w:r>
          </w:p>
          <w:p w:rsidR="00432AD2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مخاطرات محیطی</w:t>
            </w:r>
          </w:p>
          <w:p w:rsidR="00432AD2" w:rsidRPr="00BF33B1" w:rsidRDefault="00432AD2" w:rsidP="0036583F">
            <w:pPr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</w:t>
            </w:r>
            <w:r w:rsidRPr="00BF33B1">
              <w:rPr>
                <w:rFonts w:ascii="Times New Roman" w:hAnsi="Times New Roman" w:cs="B Nazanin" w:hint="cs"/>
                <w:sz w:val="20"/>
                <w:szCs w:val="20"/>
                <w:rtl/>
              </w:rPr>
              <w:t>:</w:t>
            </w:r>
            <w:r w:rsidRPr="004118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سمانه عسکری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104</w:t>
            </w:r>
          </w:p>
        </w:tc>
        <w:tc>
          <w:tcPr>
            <w:tcW w:w="171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علوم تجربی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4118BB">
              <w:rPr>
                <w:rFonts w:cs="B Nazanin" w:hint="cs"/>
                <w:b/>
                <w:bCs/>
                <w:sz w:val="20"/>
                <w:szCs w:val="20"/>
                <w:rtl/>
              </w:rPr>
              <w:t>باقری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108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C7822" w:rsidTr="0036583F">
        <w:tc>
          <w:tcPr>
            <w:tcW w:w="1276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  <w:p w:rsidR="00FE53AE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27/07/1402الی16/09/1402</w:t>
            </w:r>
          </w:p>
        </w:tc>
        <w:tc>
          <w:tcPr>
            <w:tcW w:w="720" w:type="dxa"/>
            <w:vAlign w:val="center"/>
          </w:tcPr>
          <w:p w:rsidR="00926B43" w:rsidRPr="00BF33B1" w:rsidRDefault="009745E4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12-10</w:t>
            </w:r>
          </w:p>
        </w:tc>
        <w:tc>
          <w:tcPr>
            <w:tcW w:w="171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فارسی</w:t>
            </w:r>
          </w:p>
          <w:p w:rsidR="001C5C0A" w:rsidRPr="001C5C0A" w:rsidRDefault="001C5C0A" w:rsidP="0036583F">
            <w:pPr>
              <w:jc w:val="center"/>
              <w:rPr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فتحی</w:t>
            </w:r>
          </w:p>
          <w:p w:rsidR="00926B43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203</w:t>
            </w:r>
          </w:p>
        </w:tc>
        <w:tc>
          <w:tcPr>
            <w:tcW w:w="180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علوم تجربی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="0036583F" w:rsidRPr="000E4490">
              <w:rPr>
                <w:rFonts w:cs="B Nazanin" w:hint="cs"/>
                <w:b/>
                <w:bCs/>
                <w:sz w:val="20"/>
                <w:szCs w:val="20"/>
                <w:rtl/>
              </w:rPr>
              <w:t>عبدالمحمدی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205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علوم تجربی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4118BB">
              <w:rPr>
                <w:rFonts w:cs="B Nazanin" w:hint="cs"/>
                <w:b/>
                <w:bCs/>
                <w:sz w:val="20"/>
                <w:szCs w:val="20"/>
                <w:rtl/>
              </w:rPr>
              <w:t>باقری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104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آشنایی باتاب آوری اجتماعی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آشنایی با</w:t>
            </w:r>
          </w:p>
          <w:p w:rsidR="00432AD2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مخاطرات محیطی</w:t>
            </w:r>
          </w:p>
          <w:p w:rsidR="00432AD2" w:rsidRPr="00BF33B1" w:rsidRDefault="00432AD2" w:rsidP="0036583F">
            <w:pPr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</w:t>
            </w:r>
            <w:r w:rsidRPr="00BF33B1">
              <w:rPr>
                <w:rFonts w:ascii="Times New Roman" w:hAnsi="Times New Roman" w:cs="B Nazanin" w:hint="cs"/>
                <w:sz w:val="20"/>
                <w:szCs w:val="20"/>
                <w:rtl/>
              </w:rPr>
              <w:t>:</w:t>
            </w:r>
            <w:r w:rsidRPr="004118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سمانه عسکری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108</w:t>
            </w:r>
          </w:p>
        </w:tc>
      </w:tr>
      <w:tr w:rsidR="001C7822" w:rsidTr="0036583F">
        <w:tc>
          <w:tcPr>
            <w:tcW w:w="1276" w:type="dxa"/>
            <w:vAlign w:val="center"/>
          </w:tcPr>
          <w:p w:rsidR="00926B43" w:rsidRPr="00BF33B1" w:rsidRDefault="00A96EB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  <w:p w:rsidR="00FE53AE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27/07/1402الی</w:t>
            </w:r>
            <w:r w:rsidR="00432AD2">
              <w:rPr>
                <w:rFonts w:cs="B Nazanin" w:hint="cs"/>
                <w:sz w:val="20"/>
                <w:szCs w:val="20"/>
                <w:rtl/>
              </w:rPr>
              <w:t>18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/0</w:t>
            </w:r>
            <w:r w:rsidR="00432AD2">
              <w:rPr>
                <w:rFonts w:cs="B Nazanin" w:hint="cs"/>
                <w:sz w:val="20"/>
                <w:szCs w:val="20"/>
                <w:rtl/>
              </w:rPr>
              <w:t>8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/1402</w:t>
            </w:r>
          </w:p>
        </w:tc>
        <w:tc>
          <w:tcPr>
            <w:tcW w:w="720" w:type="dxa"/>
            <w:vAlign w:val="center"/>
          </w:tcPr>
          <w:p w:rsidR="00926B43" w:rsidRPr="00BF33B1" w:rsidRDefault="008D21FC" w:rsidP="00345F6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17-1</w:t>
            </w:r>
            <w:r w:rsidR="00345F6E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71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معلم تحول آفرین  استاد: 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جواهری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کلاس:20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3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0E4490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معلم تحول آفرین </w:t>
            </w:r>
          </w:p>
          <w:p w:rsidR="001C5C0A" w:rsidRPr="00022037" w:rsidRDefault="001C5C0A" w:rsidP="00D93F13">
            <w:pPr>
              <w:jc w:val="center"/>
              <w:rPr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 استاد: </w:t>
            </w:r>
            <w:r w:rsidR="00D93F13">
              <w:rPr>
                <w:rFonts w:hint="cs"/>
                <w:b/>
                <w:bCs/>
                <w:sz w:val="20"/>
                <w:szCs w:val="20"/>
                <w:rtl/>
              </w:rPr>
              <w:t>بهرامی</w:t>
            </w:r>
            <w:bookmarkStart w:id="0" w:name="_GoBack"/>
            <w:bookmarkEnd w:id="0"/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کلاس:20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5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0E4490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معلم تحول آفرین </w:t>
            </w:r>
          </w:p>
          <w:p w:rsidR="00432AD2" w:rsidRPr="00BF33B1" w:rsidRDefault="00432AD2" w:rsidP="00345F6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 استاد: </w:t>
            </w:r>
            <w:r w:rsidR="00022037" w:rsidRPr="00022037">
              <w:rPr>
                <w:rFonts w:cs="B Nazanin" w:hint="cs"/>
                <w:b/>
                <w:bCs/>
                <w:sz w:val="20"/>
                <w:szCs w:val="20"/>
                <w:rtl/>
              </w:rPr>
              <w:t>حمدالهی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104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432AD2" w:rsidRPr="00BF33B1" w:rsidRDefault="00432AD2" w:rsidP="00345F6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معلم تحول آفرین  استاد: </w:t>
            </w:r>
            <w:r w:rsidR="00022037" w:rsidRPr="00022037">
              <w:rPr>
                <w:rFonts w:cs="B Nazanin" w:hint="cs"/>
                <w:b/>
                <w:bCs/>
                <w:sz w:val="20"/>
                <w:szCs w:val="20"/>
                <w:rtl/>
              </w:rPr>
              <w:t>بیک زاده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108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C7822" w:rsidTr="0036583F">
        <w:tc>
          <w:tcPr>
            <w:tcW w:w="1276" w:type="dxa"/>
            <w:vAlign w:val="center"/>
          </w:tcPr>
          <w:p w:rsidR="00926B43" w:rsidRPr="00BF33B1" w:rsidRDefault="00A96EB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  <w:p w:rsidR="00FE53AE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2</w:t>
            </w:r>
            <w:r w:rsidR="004118BB">
              <w:rPr>
                <w:rFonts w:cs="B Nazanin" w:hint="cs"/>
                <w:sz w:val="20"/>
                <w:szCs w:val="20"/>
                <w:rtl/>
              </w:rPr>
              <w:t>5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/0</w:t>
            </w:r>
            <w:r w:rsidR="004118BB">
              <w:rPr>
                <w:rFonts w:cs="B Nazanin" w:hint="cs"/>
                <w:sz w:val="20"/>
                <w:szCs w:val="20"/>
                <w:rtl/>
              </w:rPr>
              <w:t>8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/1402الی16/09/1402</w:t>
            </w:r>
          </w:p>
        </w:tc>
        <w:tc>
          <w:tcPr>
            <w:tcW w:w="720" w:type="dxa"/>
            <w:vAlign w:val="center"/>
          </w:tcPr>
          <w:p w:rsidR="00926B43" w:rsidRPr="00BF33B1" w:rsidRDefault="00A96EBA" w:rsidP="00345F6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17-1</w:t>
            </w:r>
            <w:r w:rsidR="00345F6E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71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کارآموزی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استاد: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پهلوانیان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کلاس:20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3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کارآموزی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استاد: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حمدالهی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کلاس:20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5</w:t>
            </w:r>
          </w:p>
          <w:p w:rsidR="003917DA" w:rsidRPr="00BF33B1" w:rsidRDefault="003917D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کارآموزی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استاد: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اردستانی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104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کارآموزی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استاد: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بیک زاده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108</w:t>
            </w:r>
          </w:p>
          <w:p w:rsidR="00926B43" w:rsidRPr="00BF33B1" w:rsidRDefault="00926B43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C7822" w:rsidTr="0036583F">
        <w:trPr>
          <w:trHeight w:val="1235"/>
        </w:trPr>
        <w:tc>
          <w:tcPr>
            <w:tcW w:w="1276" w:type="dxa"/>
            <w:vAlign w:val="center"/>
          </w:tcPr>
          <w:p w:rsidR="00926B43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  <w:p w:rsidR="00FE53AE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2</w:t>
            </w:r>
            <w:r w:rsidR="004118BB">
              <w:rPr>
                <w:rFonts w:cs="B Nazanin" w:hint="cs"/>
                <w:sz w:val="20"/>
                <w:szCs w:val="20"/>
                <w:rtl/>
              </w:rPr>
              <w:t>8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</w:t>
            </w:r>
            <w:r w:rsidR="00432AD2">
              <w:rPr>
                <w:rFonts w:cs="B Nazanin" w:hint="cs"/>
                <w:sz w:val="20"/>
                <w:szCs w:val="20"/>
                <w:rtl/>
              </w:rPr>
              <w:t>0</w:t>
            </w:r>
            <w:r w:rsidR="004118BB">
              <w:rPr>
                <w:rFonts w:cs="B Nazanin" w:hint="cs"/>
                <w:sz w:val="20"/>
                <w:szCs w:val="20"/>
                <w:rtl/>
              </w:rPr>
              <w:t>7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/1402الی1</w:t>
            </w:r>
            <w:r w:rsidR="004118BB">
              <w:rPr>
                <w:rFonts w:cs="B Nazanin" w:hint="cs"/>
                <w:sz w:val="20"/>
                <w:szCs w:val="20"/>
                <w:rtl/>
              </w:rPr>
              <w:t>7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/09/1402</w:t>
            </w:r>
          </w:p>
        </w:tc>
        <w:tc>
          <w:tcPr>
            <w:tcW w:w="720" w:type="dxa"/>
            <w:vAlign w:val="center"/>
          </w:tcPr>
          <w:p w:rsidR="00926B43" w:rsidRPr="00BF33B1" w:rsidRDefault="00A96EB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10-8</w:t>
            </w:r>
          </w:p>
        </w:tc>
        <w:tc>
          <w:tcPr>
            <w:tcW w:w="171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ریاضی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استاد 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شباک</w:t>
            </w:r>
          </w:p>
          <w:p w:rsidR="003917D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:203</w:t>
            </w:r>
          </w:p>
        </w:tc>
        <w:tc>
          <w:tcPr>
            <w:tcW w:w="180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مدیریت کلاس درس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خدارحمی</w:t>
            </w:r>
          </w:p>
          <w:p w:rsidR="00926B43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:205</w:t>
            </w:r>
          </w:p>
        </w:tc>
        <w:tc>
          <w:tcPr>
            <w:tcW w:w="180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آشنایی بامفاهیم قرآنی/آشنایی با بیانیه گام دوم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 :</w:t>
            </w:r>
            <w:r w:rsidRPr="00432AD2">
              <w:rPr>
                <w:rFonts w:cs="B Nazanin" w:hint="cs"/>
                <w:b/>
                <w:bCs/>
                <w:sz w:val="20"/>
                <w:szCs w:val="20"/>
                <w:rtl/>
              </w:rPr>
              <w:t>زینعلی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104</w:t>
            </w:r>
          </w:p>
        </w:tc>
        <w:tc>
          <w:tcPr>
            <w:tcW w:w="171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فارسی</w:t>
            </w:r>
          </w:p>
          <w:p w:rsidR="00432AD2" w:rsidRPr="001C5C0A" w:rsidRDefault="00432AD2" w:rsidP="0036583F">
            <w:pPr>
              <w:jc w:val="center"/>
              <w:rPr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فتحی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108</w:t>
            </w:r>
          </w:p>
        </w:tc>
      </w:tr>
      <w:tr w:rsidR="001C7822" w:rsidTr="0036583F">
        <w:tc>
          <w:tcPr>
            <w:tcW w:w="1276" w:type="dxa"/>
            <w:vAlign w:val="center"/>
          </w:tcPr>
          <w:p w:rsidR="00926B43" w:rsidRPr="00BF33B1" w:rsidRDefault="00A96EB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  <w:p w:rsidR="00FE53AE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28/07/1402الی17/09/1402</w:t>
            </w:r>
          </w:p>
        </w:tc>
        <w:tc>
          <w:tcPr>
            <w:tcW w:w="720" w:type="dxa"/>
            <w:vAlign w:val="center"/>
          </w:tcPr>
          <w:p w:rsidR="00926B43" w:rsidRPr="00BF33B1" w:rsidRDefault="00A96EB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12-10</w:t>
            </w:r>
          </w:p>
        </w:tc>
        <w:tc>
          <w:tcPr>
            <w:tcW w:w="171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مدیریت کلاس درس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خدارحمی</w:t>
            </w:r>
          </w:p>
          <w:p w:rsidR="00A96EB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203</w:t>
            </w:r>
          </w:p>
        </w:tc>
        <w:tc>
          <w:tcPr>
            <w:tcW w:w="180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ریاضی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استاد 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شباک</w:t>
            </w:r>
          </w:p>
          <w:p w:rsidR="00926B43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:205</w:t>
            </w:r>
          </w:p>
        </w:tc>
        <w:tc>
          <w:tcPr>
            <w:tcW w:w="180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فارسی</w:t>
            </w:r>
          </w:p>
          <w:p w:rsidR="00432AD2" w:rsidRPr="001C5C0A" w:rsidRDefault="00432AD2" w:rsidP="0036583F">
            <w:pPr>
              <w:jc w:val="center"/>
              <w:rPr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فتحی</w:t>
            </w:r>
          </w:p>
          <w:p w:rsidR="00422F6C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104</w:t>
            </w:r>
          </w:p>
        </w:tc>
        <w:tc>
          <w:tcPr>
            <w:tcW w:w="171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آشنایی بامفاهیم قرآنی/آشنایی با بیانیه گام دوم</w:t>
            </w:r>
          </w:p>
          <w:p w:rsidR="00432AD2" w:rsidRPr="00BF33B1" w:rsidRDefault="00432AD2" w:rsidP="00D22C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 :</w:t>
            </w:r>
            <w:r w:rsidR="00D22C88">
              <w:rPr>
                <w:rFonts w:cs="B Nazanin" w:hint="cs"/>
                <w:b/>
                <w:bCs/>
                <w:sz w:val="20"/>
                <w:szCs w:val="20"/>
                <w:rtl/>
              </w:rPr>
              <w:t>جوادیان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108</w:t>
            </w:r>
          </w:p>
        </w:tc>
      </w:tr>
      <w:tr w:rsidR="001C7822" w:rsidTr="0036583F">
        <w:tc>
          <w:tcPr>
            <w:tcW w:w="1276" w:type="dxa"/>
            <w:vAlign w:val="center"/>
          </w:tcPr>
          <w:p w:rsidR="00926B43" w:rsidRPr="00BF33B1" w:rsidRDefault="00A96EB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  <w:p w:rsidR="00FE53AE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28/07/1402الی1</w:t>
            </w:r>
            <w:r w:rsidR="004118BB">
              <w:rPr>
                <w:rFonts w:cs="B Nazanin" w:hint="cs"/>
                <w:sz w:val="20"/>
                <w:szCs w:val="20"/>
                <w:rtl/>
              </w:rPr>
              <w:t>7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/0</w:t>
            </w:r>
            <w:r w:rsidR="004118BB">
              <w:rPr>
                <w:rFonts w:cs="B Nazanin" w:hint="cs"/>
                <w:sz w:val="20"/>
                <w:szCs w:val="20"/>
                <w:rtl/>
              </w:rPr>
              <w:t>9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/1402</w:t>
            </w:r>
          </w:p>
        </w:tc>
        <w:tc>
          <w:tcPr>
            <w:tcW w:w="720" w:type="dxa"/>
            <w:vAlign w:val="center"/>
          </w:tcPr>
          <w:p w:rsidR="00926B43" w:rsidRPr="00BF33B1" w:rsidRDefault="00A96EB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1</w:t>
            </w:r>
            <w:r w:rsidR="008D21FC">
              <w:rPr>
                <w:rFonts w:cs="B Nazanin" w:hint="cs"/>
                <w:sz w:val="20"/>
                <w:szCs w:val="20"/>
                <w:rtl/>
              </w:rPr>
              <w:t>5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-13</w:t>
            </w:r>
          </w:p>
        </w:tc>
        <w:tc>
          <w:tcPr>
            <w:tcW w:w="171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آشنایی باتاب آوری اجتماعی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آشنایی با</w:t>
            </w:r>
          </w:p>
          <w:p w:rsidR="001C5C0A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مخاطرات محیطی</w:t>
            </w:r>
          </w:p>
          <w:p w:rsidR="001C5C0A" w:rsidRPr="00BF33B1" w:rsidRDefault="001C5C0A" w:rsidP="0036583F">
            <w:pPr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</w:t>
            </w:r>
            <w:r w:rsidRPr="00BF33B1">
              <w:rPr>
                <w:rFonts w:ascii="Times New Roman" w:hAnsi="Times New Roman" w:cs="B Nazanin" w:hint="cs"/>
                <w:sz w:val="20"/>
                <w:szCs w:val="20"/>
                <w:rtl/>
              </w:rPr>
              <w:t>:</w:t>
            </w:r>
            <w:r w:rsidR="006B1445" w:rsidRPr="00D22C8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جعفری فرد</w:t>
            </w:r>
            <w:r w:rsidR="00D22C88">
              <w:rPr>
                <w:rFonts w:ascii="Times New Roman" w:hAnsi="Times New Roman" w:cs="B Nazanin" w:hint="cs"/>
                <w:sz w:val="20"/>
                <w:szCs w:val="20"/>
                <w:rtl/>
              </w:rPr>
              <w:t>/</w:t>
            </w:r>
            <w:r w:rsidR="00D22C88" w:rsidRPr="00D22C8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جوادیان</w:t>
            </w:r>
          </w:p>
          <w:p w:rsidR="00926B43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203</w:t>
            </w:r>
          </w:p>
        </w:tc>
        <w:tc>
          <w:tcPr>
            <w:tcW w:w="180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آشنایی بامفاهیم قرآنی/آشنایی با بیانیه گام دوم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 :</w:t>
            </w:r>
            <w:r w:rsidR="00432AD2" w:rsidRPr="00432AD2">
              <w:rPr>
                <w:rFonts w:cs="B Nazanin" w:hint="cs"/>
                <w:b/>
                <w:bCs/>
                <w:sz w:val="20"/>
                <w:szCs w:val="20"/>
                <w:rtl/>
              </w:rPr>
              <w:t>زینعلی</w:t>
            </w:r>
          </w:p>
          <w:p w:rsidR="00926B43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205</w:t>
            </w:r>
          </w:p>
        </w:tc>
        <w:tc>
          <w:tcPr>
            <w:tcW w:w="180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ریاضی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استاد 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شباک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:104</w:t>
            </w:r>
          </w:p>
        </w:tc>
        <w:tc>
          <w:tcPr>
            <w:tcW w:w="171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مدیریت کلاس درس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خدارحمی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:108</w:t>
            </w:r>
          </w:p>
        </w:tc>
      </w:tr>
      <w:tr w:rsidR="001C7822" w:rsidTr="0036583F">
        <w:tc>
          <w:tcPr>
            <w:tcW w:w="1276" w:type="dxa"/>
            <w:vAlign w:val="center"/>
          </w:tcPr>
          <w:p w:rsidR="00926B43" w:rsidRPr="00BF33B1" w:rsidRDefault="00A96EB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  <w:p w:rsidR="00FE53AE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2</w:t>
            </w:r>
            <w:r w:rsidR="00EF672C">
              <w:rPr>
                <w:rFonts w:cs="B Nazanin" w:hint="cs"/>
                <w:sz w:val="20"/>
                <w:szCs w:val="20"/>
                <w:rtl/>
              </w:rPr>
              <w:t>8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/0</w:t>
            </w:r>
            <w:r w:rsidR="00EF672C">
              <w:rPr>
                <w:rFonts w:cs="B Nazanin" w:hint="cs"/>
                <w:sz w:val="20"/>
                <w:szCs w:val="20"/>
                <w:rtl/>
              </w:rPr>
              <w:t>7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/1402الی17/09/1402</w:t>
            </w:r>
          </w:p>
        </w:tc>
        <w:tc>
          <w:tcPr>
            <w:tcW w:w="720" w:type="dxa"/>
            <w:vAlign w:val="center"/>
          </w:tcPr>
          <w:p w:rsidR="00926B43" w:rsidRPr="00BF33B1" w:rsidRDefault="00FE53AE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17-1</w:t>
            </w:r>
            <w:r w:rsidR="008D21FC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71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آشنایی بامفاهیم قرآنی/آشنایی با بیانیه گام دوم</w:t>
            </w:r>
          </w:p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 :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زینلی</w:t>
            </w:r>
          </w:p>
          <w:p w:rsidR="00926B43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203</w:t>
            </w:r>
          </w:p>
        </w:tc>
        <w:tc>
          <w:tcPr>
            <w:tcW w:w="1800" w:type="dxa"/>
            <w:vAlign w:val="center"/>
          </w:tcPr>
          <w:p w:rsidR="001C5C0A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آشنایی باتاب آوری اجتماعی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BF33B1">
              <w:rPr>
                <w:rFonts w:cs="B Nazanin" w:hint="cs"/>
                <w:sz w:val="20"/>
                <w:szCs w:val="20"/>
                <w:rtl/>
              </w:rPr>
              <w:t>آشنایی با</w:t>
            </w:r>
          </w:p>
          <w:p w:rsidR="001C5C0A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مخاطرات محیطی</w:t>
            </w:r>
          </w:p>
          <w:p w:rsidR="001C5C0A" w:rsidRPr="00BF33B1" w:rsidRDefault="001C5C0A" w:rsidP="0036583F">
            <w:pPr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</w:t>
            </w:r>
            <w:r w:rsidRPr="00BF33B1">
              <w:rPr>
                <w:rFonts w:ascii="Times New Roman" w:hAnsi="Times New Roman" w:cs="B Nazanin" w:hint="cs"/>
                <w:sz w:val="20"/>
                <w:szCs w:val="20"/>
                <w:rtl/>
              </w:rPr>
              <w:t>:</w:t>
            </w:r>
            <w:r w:rsidR="00D22C88" w:rsidRPr="00D22C8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جوادیان/جعفری فرد</w:t>
            </w:r>
          </w:p>
          <w:p w:rsidR="00926B43" w:rsidRPr="00BF33B1" w:rsidRDefault="001C5C0A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205</w:t>
            </w:r>
          </w:p>
        </w:tc>
        <w:tc>
          <w:tcPr>
            <w:tcW w:w="180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مدیریت کلاس درس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استاد: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خدارحمی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:104</w:t>
            </w:r>
          </w:p>
        </w:tc>
        <w:tc>
          <w:tcPr>
            <w:tcW w:w="1710" w:type="dxa"/>
            <w:vAlign w:val="center"/>
          </w:tcPr>
          <w:p w:rsidR="00432AD2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آموزش و طراحی واحد یادگیری ریاضی</w:t>
            </w:r>
          </w:p>
          <w:p w:rsidR="00432AD2" w:rsidRPr="00BF33B1" w:rsidRDefault="00432AD2" w:rsidP="003658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 xml:space="preserve">استاد </w:t>
            </w:r>
            <w:r w:rsidRPr="00BF33B1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شباک</w:t>
            </w:r>
          </w:p>
          <w:p w:rsidR="00926B43" w:rsidRPr="00BF33B1" w:rsidRDefault="00432AD2" w:rsidP="003658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F33B1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36583F">
              <w:rPr>
                <w:rFonts w:cs="B Nazanin" w:hint="cs"/>
                <w:sz w:val="20"/>
                <w:szCs w:val="20"/>
                <w:rtl/>
              </w:rPr>
              <w:t>:108</w:t>
            </w:r>
          </w:p>
        </w:tc>
      </w:tr>
    </w:tbl>
    <w:p w:rsidR="00DC5472" w:rsidRDefault="00DC5472"/>
    <w:sectPr w:rsidR="00DC5472" w:rsidSect="00CF51CF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43"/>
    <w:rsid w:val="00022037"/>
    <w:rsid w:val="000904AB"/>
    <w:rsid w:val="000E4490"/>
    <w:rsid w:val="001357F8"/>
    <w:rsid w:val="001C5C0A"/>
    <w:rsid w:val="001C7822"/>
    <w:rsid w:val="003061EB"/>
    <w:rsid w:val="00345F6E"/>
    <w:rsid w:val="0036583F"/>
    <w:rsid w:val="003917DA"/>
    <w:rsid w:val="004118BB"/>
    <w:rsid w:val="00422F6C"/>
    <w:rsid w:val="00432AD2"/>
    <w:rsid w:val="00455238"/>
    <w:rsid w:val="005E5197"/>
    <w:rsid w:val="006B1445"/>
    <w:rsid w:val="008D21FC"/>
    <w:rsid w:val="00926B43"/>
    <w:rsid w:val="009745E4"/>
    <w:rsid w:val="00A96EBA"/>
    <w:rsid w:val="00BF33B1"/>
    <w:rsid w:val="00CF51CF"/>
    <w:rsid w:val="00D22C88"/>
    <w:rsid w:val="00D93F13"/>
    <w:rsid w:val="00DC5472"/>
    <w:rsid w:val="00E10B07"/>
    <w:rsid w:val="00E12D25"/>
    <w:rsid w:val="00EF672C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CF29DA-6DFB-43D8-BD5E-8524EE1A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6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ADA81-A383-4902-A115-FAD786E1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nasibeh</dc:creator>
  <cp:keywords/>
  <dc:description/>
  <cp:lastModifiedBy>nasibeh</cp:lastModifiedBy>
  <cp:revision>2</cp:revision>
  <cp:lastPrinted>2023-10-21T11:05:00Z</cp:lastPrinted>
  <dcterms:created xsi:type="dcterms:W3CDTF">2023-10-23T11:14:00Z</dcterms:created>
  <dcterms:modified xsi:type="dcterms:W3CDTF">2023-10-23T11:14:00Z</dcterms:modified>
</cp:coreProperties>
</file>